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0FC7" w:rsidRDefault="00A80FC7" w:rsidP="00A80FC7">
      <w:pPr>
        <w:widowControl/>
        <w:spacing w:before="100" w:beforeAutospacing="1" w:after="100" w:afterAutospacing="1" w:line="360" w:lineRule="atLeast"/>
        <w:jc w:val="center"/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</w:pPr>
      <w:r w:rsidRPr="00243E16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高分子科学系</w:t>
      </w:r>
      <w:r w:rsidR="00BD3B83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2017</w:t>
      </w:r>
      <w:r w:rsidRPr="00243E16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年度</w:t>
      </w: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“龙盛-于同隐”卓越学生奖学金</w:t>
      </w:r>
    </w:p>
    <w:p w:rsidR="00A80FC7" w:rsidRDefault="00A80FC7" w:rsidP="00A80FC7">
      <w:pPr>
        <w:widowControl/>
        <w:spacing w:before="100" w:beforeAutospacing="1" w:after="100" w:afterAutospacing="1" w:line="360" w:lineRule="atLeast"/>
        <w:jc w:val="center"/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获奖</w:t>
      </w:r>
      <w:r w:rsidRPr="00243E16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名单公示</w:t>
      </w:r>
    </w:p>
    <w:p w:rsidR="00A80FC7" w:rsidRPr="006D7C2B" w:rsidRDefault="00A80FC7" w:rsidP="00A80FC7">
      <w:pPr>
        <w:widowControl/>
        <w:spacing w:before="100" w:beforeAutospacing="1" w:after="100" w:afterAutospacing="1" w:line="360" w:lineRule="atLeast"/>
        <w:ind w:leftChars="67" w:left="141" w:firstLineChars="200" w:firstLine="560"/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</w:pPr>
      <w:r w:rsidRPr="00243E16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根据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《高分子科学系</w:t>
      </w:r>
      <w:r w:rsidR="00BD3B83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2017</w:t>
      </w:r>
      <w:r w:rsidRPr="006D7C2B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年度“龙盛-于同隐”卓越学生奖学金评选通知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》的</w:t>
      </w:r>
      <w:r w:rsidRPr="00243E16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要求，</w:t>
      </w:r>
      <w:r w:rsidR="00C23295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经过个人申报、院系评审，共计10名学生获得</w:t>
      </w:r>
      <w:r w:rsidR="00A5182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本年度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“龙盛-于同隐”卓越学生奖学金</w:t>
      </w:r>
      <w:r w:rsidRPr="00243E16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。</w:t>
      </w:r>
      <w:r w:rsidR="00C23295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现公示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获奖名单如下：  </w:t>
      </w:r>
      <w:r w:rsidRPr="00243E16">
        <w:rPr>
          <w:rFonts w:ascii="微软雅黑" w:eastAsia="微软雅黑" w:hAnsi="微软雅黑" w:cs="宋体"/>
          <w:color w:val="333333"/>
          <w:kern w:val="0"/>
          <w:sz w:val="28"/>
          <w:szCs w:val="28"/>
        </w:rPr>
        <w:t xml:space="preserve"> </w:t>
      </w:r>
    </w:p>
    <w:p w:rsidR="00060A37" w:rsidRDefault="00A80FC7" w:rsidP="004F5C1D">
      <w:pPr>
        <w:widowControl/>
        <w:spacing w:before="100" w:beforeAutospacing="1" w:after="100" w:afterAutospacing="1" w:line="360" w:lineRule="atLeas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43E16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   </w:t>
      </w:r>
      <w:r w:rsidR="00BC3FF9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 xml:space="preserve">  </w:t>
      </w:r>
      <w:r w:rsidRPr="00243E16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 xml:space="preserve"> </w:t>
      </w:r>
      <w:r w:rsidR="00BD3B83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2017</w:t>
      </w:r>
      <w:r w:rsidR="00C23295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届</w:t>
      </w:r>
      <w:r w:rsidRPr="00243E16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博士</w:t>
      </w:r>
      <w:r w:rsidR="00C23295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生</w:t>
      </w:r>
      <w:r w:rsidRPr="00243E16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：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 xml:space="preserve"> </w:t>
      </w:r>
      <w:r w:rsidR="00BD3B83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孙  浩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、</w:t>
      </w:r>
      <w:r w:rsidR="00BD3B83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张  振</w:t>
      </w:r>
      <w:r w:rsidR="00060A37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、</w:t>
      </w:r>
      <w:r w:rsidR="00BD3B83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杨  光、赵  宇</w:t>
      </w:r>
    </w:p>
    <w:p w:rsidR="00A80FC7" w:rsidRDefault="00BD3B83" w:rsidP="00BC3FF9">
      <w:pPr>
        <w:widowControl/>
        <w:spacing w:before="100" w:beforeAutospacing="1" w:after="100" w:afterAutospacing="1" w:line="360" w:lineRule="atLeast"/>
        <w:ind w:firstLineChars="260" w:firstLine="728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2017</w:t>
      </w:r>
      <w:r w:rsidR="00C23295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届</w:t>
      </w:r>
      <w:r w:rsidR="00A80FC7" w:rsidRPr="00243E16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硕士</w:t>
      </w:r>
      <w:r w:rsidR="00C23295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生</w:t>
      </w:r>
      <w:r w:rsidR="00A80FC7" w:rsidRPr="00243E16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：</w:t>
      </w:r>
      <w:r w:rsidR="0019633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 xml:space="preserve"> 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杨俊伟</w:t>
      </w:r>
    </w:p>
    <w:p w:rsidR="00A80FC7" w:rsidRPr="00C23295" w:rsidRDefault="00C23295" w:rsidP="00A80FC7">
      <w:pPr>
        <w:widowControl/>
        <w:spacing w:before="100" w:beforeAutospacing="1" w:after="100" w:afterAutospacing="1" w:line="360" w:lineRule="atLeas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   </w:t>
      </w:r>
      <w:r w:rsidR="00BC3FF9"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   </w:t>
      </w:r>
      <w:r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 </w:t>
      </w:r>
      <w:r w:rsidR="00BD3B83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2013</w:t>
      </w:r>
      <w:r w:rsidRPr="00C23295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级本科生：</w:t>
      </w:r>
      <w:r w:rsidR="0019633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 xml:space="preserve"> </w:t>
      </w:r>
      <w:r w:rsidR="00BD3B83" w:rsidRPr="00BD3B83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李昶皓</w:t>
      </w:r>
      <w:r w:rsidR="00BD3B83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、</w:t>
      </w:r>
      <w:r w:rsidR="00BD3B83" w:rsidRPr="00BD3B83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李嫣然</w:t>
      </w:r>
    </w:p>
    <w:p w:rsidR="00C23295" w:rsidRPr="00C23295" w:rsidRDefault="00C23295" w:rsidP="00A80FC7">
      <w:pPr>
        <w:widowControl/>
        <w:spacing w:before="100" w:beforeAutospacing="1" w:after="100" w:afterAutospacing="1" w:line="360" w:lineRule="atLeast"/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 xml:space="preserve">   </w:t>
      </w:r>
      <w:r w:rsidR="00BC3FF9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 xml:space="preserve">  </w:t>
      </w:r>
      <w:r w:rsidR="00BD3B83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2016</w:t>
      </w:r>
      <w:r w:rsidRPr="00C23295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级本科生：</w:t>
      </w:r>
      <w:r w:rsidR="007147F8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 xml:space="preserve"> </w:t>
      </w:r>
      <w:r w:rsidR="00235EE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王旗、</w:t>
      </w:r>
      <w:r w:rsidR="00235EE0">
        <w:rPr>
          <w:rFonts w:ascii="微软雅黑" w:eastAsia="微软雅黑" w:hAnsi="微软雅黑" w:cs="宋体"/>
          <w:color w:val="333333"/>
          <w:kern w:val="0"/>
          <w:sz w:val="28"/>
          <w:szCs w:val="28"/>
        </w:rPr>
        <w:t>张</w:t>
      </w:r>
      <w:r w:rsidR="00235EE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霁</w:t>
      </w:r>
      <w:r w:rsidR="00235EE0">
        <w:rPr>
          <w:rFonts w:ascii="微软雅黑" w:eastAsia="微软雅黑" w:hAnsi="微软雅黑" w:cs="宋体"/>
          <w:color w:val="333333"/>
          <w:kern w:val="0"/>
          <w:sz w:val="28"/>
          <w:szCs w:val="28"/>
        </w:rPr>
        <w:t>雯、林致远</w:t>
      </w:r>
      <w:bookmarkStart w:id="0" w:name="_GoBack"/>
      <w:bookmarkEnd w:id="0"/>
    </w:p>
    <w:p w:rsidR="004F5C1D" w:rsidRPr="00BC3FF9" w:rsidRDefault="00A80FC7" w:rsidP="00BD3B83">
      <w:pPr>
        <w:widowControl/>
        <w:spacing w:before="100" w:beforeAutospacing="1" w:after="100" w:afterAutospacing="1" w:line="360" w:lineRule="atLeas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43E16">
        <w:rPr>
          <w:rFonts w:ascii="微软雅黑" w:eastAsia="微软雅黑" w:hAnsi="微软雅黑" w:cs="宋体" w:hint="eastAsia"/>
          <w:color w:val="333333"/>
          <w:kern w:val="0"/>
          <w:szCs w:val="21"/>
        </w:rPr>
        <w:t>  </w:t>
      </w:r>
      <w:r w:rsidRPr="00243E1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  </w:t>
      </w:r>
      <w:r w:rsidR="00BC3FF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</w:t>
      </w:r>
      <w:r w:rsidR="004F5C1D" w:rsidRPr="00BC3FF9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我系将于5月</w:t>
      </w:r>
      <w:r w:rsidR="00BD3B83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14</w:t>
      </w:r>
      <w:r w:rsidR="004F5C1D" w:rsidRPr="00BC3FF9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日上午</w:t>
      </w:r>
      <w:r w:rsidR="005E5251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9时</w:t>
      </w:r>
      <w:r w:rsidR="00BD3B83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左右</w:t>
      </w:r>
      <w:r w:rsidR="005E5251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从跃进楼开始</w:t>
      </w:r>
      <w:r w:rsidR="004F5C1D" w:rsidRPr="00BC3FF9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举办</w:t>
      </w:r>
      <w:r w:rsidR="00BD3B83" w:rsidRPr="00BD3B83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邯郸校区-江湾校区定向乐跑暨第十一届“高分子人节”闭幕式</w:t>
      </w:r>
      <w:r w:rsidR="004F5C1D" w:rsidRPr="00BC3FF9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，活动议程中包括“龙盛-于同隐”卓越奖学金颁奖仪式，请获奖学生准时参加当天的活动。</w:t>
      </w:r>
    </w:p>
    <w:p w:rsidR="00C23295" w:rsidRDefault="00A80FC7" w:rsidP="00BC3FF9">
      <w:pPr>
        <w:widowControl/>
        <w:spacing w:before="100" w:beforeAutospacing="1" w:after="100" w:afterAutospacing="1" w:line="360" w:lineRule="atLeas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243E1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联系电话：</w:t>
      </w:r>
      <w:r w:rsidR="00C23295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65643415</w:t>
      </w:r>
    </w:p>
    <w:p w:rsidR="00A80FC7" w:rsidRDefault="00C23295" w:rsidP="00BC3FF9">
      <w:pPr>
        <w:widowControl/>
        <w:spacing w:before="100" w:beforeAutospacing="1" w:after="100" w:afterAutospacing="1" w:line="360" w:lineRule="atLeast"/>
        <w:ind w:firstLineChars="200" w:firstLine="480"/>
        <w:rPr>
          <w:rStyle w:val="a3"/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邮件：</w:t>
      </w:r>
      <w:hyperlink r:id="rId6" w:history="1">
        <w:r w:rsidR="00A80FC7" w:rsidRPr="00243E16">
          <w:rPr>
            <w:rStyle w:val="a3"/>
            <w:rFonts w:ascii="微软雅黑" w:eastAsia="微软雅黑" w:hAnsi="微软雅黑" w:cs="宋体" w:hint="eastAsia"/>
            <w:kern w:val="0"/>
            <w:sz w:val="24"/>
            <w:szCs w:val="24"/>
          </w:rPr>
          <w:t>zhuying@fudan.edu.cn</w:t>
        </w:r>
      </w:hyperlink>
    </w:p>
    <w:p w:rsidR="00A80FC7" w:rsidRPr="00243E16" w:rsidRDefault="00A80FC7" w:rsidP="00800E94">
      <w:pPr>
        <w:widowControl/>
        <w:spacing w:before="100" w:beforeAutospacing="1" w:after="100" w:afterAutospacing="1" w:line="360" w:lineRule="atLeast"/>
        <w:ind w:right="480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243E1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高分子科学系</w:t>
      </w:r>
    </w:p>
    <w:p w:rsidR="00C54FA8" w:rsidRPr="00C23295" w:rsidRDefault="00723243" w:rsidP="00C23295">
      <w:pPr>
        <w:wordWrap w:val="0"/>
        <w:jc w:val="right"/>
        <w:rPr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</w:t>
      </w:r>
      <w:r w:rsidR="00BD3B8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二〇一七年五月十二</w:t>
      </w:r>
      <w:r w:rsidR="00A80FC7" w:rsidRPr="00243E1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日</w:t>
      </w:r>
    </w:p>
    <w:sectPr w:rsidR="00C54FA8" w:rsidRPr="00C23295" w:rsidSect="00A5182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5493" w:rsidRDefault="00B95493" w:rsidP="00C23295">
      <w:r>
        <w:separator/>
      </w:r>
    </w:p>
  </w:endnote>
  <w:endnote w:type="continuationSeparator" w:id="0">
    <w:p w:rsidR="00B95493" w:rsidRDefault="00B95493" w:rsidP="00C232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5493" w:rsidRDefault="00B95493" w:rsidP="00C23295">
      <w:r>
        <w:separator/>
      </w:r>
    </w:p>
  </w:footnote>
  <w:footnote w:type="continuationSeparator" w:id="0">
    <w:p w:rsidR="00B95493" w:rsidRDefault="00B95493" w:rsidP="00C232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FC7"/>
    <w:rsid w:val="00060A37"/>
    <w:rsid w:val="001262B4"/>
    <w:rsid w:val="0019119F"/>
    <w:rsid w:val="0019633A"/>
    <w:rsid w:val="00235EE0"/>
    <w:rsid w:val="004F5C1D"/>
    <w:rsid w:val="005E5251"/>
    <w:rsid w:val="007147F8"/>
    <w:rsid w:val="00723243"/>
    <w:rsid w:val="0075030D"/>
    <w:rsid w:val="00800E94"/>
    <w:rsid w:val="00804F2A"/>
    <w:rsid w:val="00A5182A"/>
    <w:rsid w:val="00A80FC7"/>
    <w:rsid w:val="00B95493"/>
    <w:rsid w:val="00BC3FF9"/>
    <w:rsid w:val="00BD3B83"/>
    <w:rsid w:val="00C23295"/>
    <w:rsid w:val="00C54FA8"/>
    <w:rsid w:val="00E86A80"/>
    <w:rsid w:val="00F95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C62238E-8C33-429E-8E40-BB2DEA3BF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0F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80FC7"/>
    <w:rPr>
      <w:strike w:val="0"/>
      <w:dstrike w:val="0"/>
      <w:color w:val="333333"/>
      <w:sz w:val="18"/>
      <w:szCs w:val="18"/>
      <w:u w:val="none"/>
      <w:effect w:val="none"/>
    </w:rPr>
  </w:style>
  <w:style w:type="paragraph" w:styleId="a4">
    <w:name w:val="header"/>
    <w:basedOn w:val="a"/>
    <w:link w:val="Char"/>
    <w:uiPriority w:val="99"/>
    <w:unhideWhenUsed/>
    <w:rsid w:val="00C232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2329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232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23295"/>
    <w:rPr>
      <w:sz w:val="18"/>
      <w:szCs w:val="18"/>
    </w:rPr>
  </w:style>
  <w:style w:type="character" w:styleId="a6">
    <w:name w:val="Strong"/>
    <w:basedOn w:val="a0"/>
    <w:uiPriority w:val="22"/>
    <w:qFormat/>
    <w:rsid w:val="004F5C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uying@fudan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2017-05-12T09:16:00Z</dcterms:created>
  <dcterms:modified xsi:type="dcterms:W3CDTF">2017-05-12T09:16:00Z</dcterms:modified>
</cp:coreProperties>
</file>