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AED" w:rsidRPr="0090492C" w:rsidRDefault="00AE5AED" w:rsidP="0035703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/>
        <w:rPr>
          <w:rFonts w:ascii="Times New Roman" w:eastAsia="宋体" w:hAnsi="Times New Roman" w:cs="宋体"/>
          <w:b/>
          <w:color w:val="000000"/>
          <w:kern w:val="0"/>
          <w:sz w:val="28"/>
          <w:szCs w:val="28"/>
        </w:rPr>
      </w:pPr>
      <w:r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高分子科学系</w:t>
      </w:r>
      <w:r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2018</w:t>
      </w:r>
      <w:r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年秋季学期校际交流</w:t>
      </w:r>
      <w:r w:rsidR="0035703F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项目</w:t>
      </w:r>
      <w:r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（除日本港澳台以外）</w:t>
      </w:r>
    </w:p>
    <w:p w:rsidR="00AE5AED" w:rsidRPr="0090492C" w:rsidRDefault="00AE5AED" w:rsidP="0035703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/>
        <w:jc w:val="center"/>
        <w:rPr>
          <w:rFonts w:ascii="Times New Roman" w:eastAsia="宋体" w:hAnsi="Times New Roman" w:cs="宋体"/>
          <w:b/>
          <w:color w:val="000000"/>
          <w:kern w:val="0"/>
          <w:sz w:val="28"/>
          <w:szCs w:val="28"/>
        </w:rPr>
      </w:pPr>
      <w:r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推荐名单</w:t>
      </w:r>
      <w:r w:rsidR="0090492C"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公示</w:t>
      </w:r>
    </w:p>
    <w:p w:rsidR="00AE5AED" w:rsidRPr="0090492C" w:rsidRDefault="00AE5AED" w:rsidP="00AE5AE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/>
        <w:jc w:val="left"/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</w:pPr>
    </w:p>
    <w:p w:rsidR="00601D49" w:rsidRPr="0090492C" w:rsidRDefault="007D32E8" w:rsidP="00601D4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根据《</w:t>
      </w:r>
      <w:r w:rsidR="003F419A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高分子科学系学生出国（境）交流选拔推荐办法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》，经</w:t>
      </w:r>
      <w:r w:rsidR="000F5FC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学生申请、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系</w:t>
      </w:r>
      <w:r w:rsidR="003F419A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学生出国（境）交流选拔工作组</w:t>
      </w:r>
      <w:r w:rsidR="00B534D8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通讯</w:t>
      </w:r>
      <w:r w:rsidR="00C75433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评审表决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决定，</w:t>
      </w:r>
      <w:r w:rsidR="0090492C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拟</w:t>
      </w:r>
      <w:r w:rsidR="0022698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推荐以下</w:t>
      </w:r>
      <w:r w:rsidR="0022698D" w:rsidRPr="0090492C">
        <w:rPr>
          <w:rFonts w:ascii="Times New Roman" w:eastAsia="宋体" w:hAnsi="Times New Roman" w:cs="宋体"/>
          <w:color w:val="000000"/>
          <w:kern w:val="0"/>
          <w:sz w:val="24"/>
          <w:szCs w:val="24"/>
        </w:rPr>
        <w:t>同学</w:t>
      </w:r>
      <w:r w:rsidR="0022698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参加</w:t>
      </w:r>
      <w:r w:rsidR="00AE5AE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2018</w:t>
      </w:r>
      <w:r w:rsidR="00AE5AE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年秋季学期校际交流</w:t>
      </w:r>
      <w:r w:rsidR="0035703F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项目</w:t>
      </w:r>
      <w:r w:rsidR="00AE5AE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（除日本港澳台以外）</w:t>
      </w:r>
      <w:r w:rsidR="0022698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：</w:t>
      </w:r>
    </w:p>
    <w:p w:rsidR="00041A89" w:rsidRPr="0090492C" w:rsidRDefault="00041A89" w:rsidP="00F0755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2126"/>
        <w:gridCol w:w="3765"/>
      </w:tblGrid>
      <w:tr w:rsidR="00AE5AED" w:rsidRPr="0090492C" w:rsidTr="0090492C">
        <w:trPr>
          <w:jc w:val="center"/>
        </w:trPr>
        <w:tc>
          <w:tcPr>
            <w:tcW w:w="2405" w:type="dxa"/>
          </w:tcPr>
          <w:p w:rsidR="00AE5AED" w:rsidRPr="0090492C" w:rsidRDefault="00AE5AED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2126" w:type="dxa"/>
          </w:tcPr>
          <w:p w:rsidR="00AE5AED" w:rsidRPr="0090492C" w:rsidRDefault="00AE5AED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765" w:type="dxa"/>
          </w:tcPr>
          <w:p w:rsidR="00AE5AED" w:rsidRPr="0090492C" w:rsidRDefault="0035703F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交流</w:t>
            </w:r>
            <w:r w:rsidR="0090492C"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学校</w:t>
            </w:r>
          </w:p>
        </w:tc>
      </w:tr>
      <w:tr w:rsidR="0090492C" w:rsidRPr="0090492C" w:rsidTr="0090492C">
        <w:trPr>
          <w:jc w:val="center"/>
        </w:trPr>
        <w:tc>
          <w:tcPr>
            <w:tcW w:w="2405" w:type="dxa"/>
          </w:tcPr>
          <w:p w:rsidR="0090492C" w:rsidRPr="0090492C" w:rsidRDefault="0090492C" w:rsidP="0090492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</w:rPr>
            </w:pPr>
            <w:r w:rsidRPr="0090492C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  <w:t>16307110505</w:t>
            </w:r>
          </w:p>
        </w:tc>
        <w:tc>
          <w:tcPr>
            <w:tcW w:w="2126" w:type="dxa"/>
          </w:tcPr>
          <w:p w:rsidR="0090492C" w:rsidRPr="0090492C" w:rsidRDefault="0090492C" w:rsidP="0090492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</w:rPr>
            </w:pP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钟卓然</w:t>
            </w:r>
          </w:p>
        </w:tc>
        <w:tc>
          <w:tcPr>
            <w:tcW w:w="3765" w:type="dxa"/>
          </w:tcPr>
          <w:p w:rsidR="0090492C" w:rsidRPr="0090492C" w:rsidRDefault="0090492C" w:rsidP="0090492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UCEAP</w:t>
            </w: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，包括</w:t>
            </w: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UC</w:t>
            </w: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大学系统</w:t>
            </w: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10</w:t>
            </w: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校</w:t>
            </w: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bookmarkStart w:id="0" w:name="_GoBack"/>
        <w:bookmarkEnd w:id="0"/>
      </w:tr>
      <w:tr w:rsidR="00AE5AED" w:rsidRPr="0090492C" w:rsidTr="0090492C">
        <w:trPr>
          <w:jc w:val="center"/>
        </w:trPr>
        <w:tc>
          <w:tcPr>
            <w:tcW w:w="2405" w:type="dxa"/>
          </w:tcPr>
          <w:p w:rsidR="00AE5AED" w:rsidRPr="0090492C" w:rsidRDefault="0090492C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  <w:t>16307110488</w:t>
            </w:r>
          </w:p>
        </w:tc>
        <w:tc>
          <w:tcPr>
            <w:tcW w:w="2126" w:type="dxa"/>
          </w:tcPr>
          <w:p w:rsidR="00AE5AED" w:rsidRPr="0090492C" w:rsidRDefault="0090492C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李青芸</w:t>
            </w:r>
          </w:p>
        </w:tc>
        <w:tc>
          <w:tcPr>
            <w:tcW w:w="3765" w:type="dxa"/>
          </w:tcPr>
          <w:p w:rsidR="00AE5AED" w:rsidRPr="0090492C" w:rsidRDefault="0090492C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  <w:t>University of Toronto</w:t>
            </w:r>
          </w:p>
        </w:tc>
      </w:tr>
      <w:tr w:rsidR="0090492C" w:rsidRPr="0090492C" w:rsidTr="0090492C">
        <w:trPr>
          <w:jc w:val="center"/>
        </w:trPr>
        <w:tc>
          <w:tcPr>
            <w:tcW w:w="2405" w:type="dxa"/>
          </w:tcPr>
          <w:p w:rsidR="0090492C" w:rsidRPr="0090492C" w:rsidRDefault="0090492C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  <w:t>16307110229</w:t>
            </w:r>
          </w:p>
        </w:tc>
        <w:tc>
          <w:tcPr>
            <w:tcW w:w="2126" w:type="dxa"/>
          </w:tcPr>
          <w:p w:rsidR="0090492C" w:rsidRPr="0090492C" w:rsidRDefault="0090492C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曹</w:t>
            </w: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聪</w:t>
            </w:r>
          </w:p>
        </w:tc>
        <w:tc>
          <w:tcPr>
            <w:tcW w:w="3765" w:type="dxa"/>
          </w:tcPr>
          <w:p w:rsidR="0090492C" w:rsidRPr="0090492C" w:rsidRDefault="0090492C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  <w:t>NUS NOC</w:t>
            </w:r>
          </w:p>
        </w:tc>
      </w:tr>
    </w:tbl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</w:p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现将名单予以公示，公示期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为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3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个工作日（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2017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年</w:t>
      </w:r>
      <w:r w:rsidRPr="0090492C">
        <w:rPr>
          <w:rFonts w:ascii="Times New Roman" w:eastAsia="宋体" w:hAnsi="Times New Roman" w:cs="宋体"/>
          <w:color w:val="000000"/>
          <w:kern w:val="0"/>
          <w:sz w:val="24"/>
          <w:szCs w:val="24"/>
        </w:rPr>
        <w:t>12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月</w:t>
      </w:r>
      <w:r w:rsidRPr="0090492C">
        <w:rPr>
          <w:rFonts w:ascii="Times New Roman" w:eastAsia="宋体" w:hAnsi="Times New Roman" w:cs="宋体"/>
          <w:color w:val="000000"/>
          <w:kern w:val="0"/>
          <w:sz w:val="24"/>
          <w:szCs w:val="24"/>
        </w:rPr>
        <w:t>18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日至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12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月</w:t>
      </w:r>
      <w:r w:rsidRPr="0090492C">
        <w:rPr>
          <w:rFonts w:ascii="Times New Roman" w:eastAsia="宋体" w:hAnsi="Times New Roman" w:cs="宋体"/>
          <w:color w:val="000000"/>
          <w:kern w:val="0"/>
          <w:sz w:val="24"/>
          <w:szCs w:val="24"/>
        </w:rPr>
        <w:t>20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日）。</w:t>
      </w:r>
    </w:p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如有异议，请务必于公示发布日起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3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个工作日内以口头、书面或邮件形式与高分子科学系学生出国（境）交流选拔工作组联系。</w:t>
      </w:r>
    </w:p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 xml:space="preserve">  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联系邮箱：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luoj@fudan.edu.cn</w:t>
      </w:r>
    </w:p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 xml:space="preserve">  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联系电话：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65642862</w:t>
      </w:r>
    </w:p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 xml:space="preserve">  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联系人：罗君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 xml:space="preserve"> </w:t>
      </w:r>
    </w:p>
    <w:p w:rsidR="009943FB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 xml:space="preserve">  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来访接待地点：光华楼东主楼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515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室</w:t>
      </w:r>
    </w:p>
    <w:sectPr w:rsidR="009943FB" w:rsidRPr="0090492C" w:rsidSect="00994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492" w:rsidRDefault="00B72492" w:rsidP="007E6F13">
      <w:r>
        <w:separator/>
      </w:r>
    </w:p>
  </w:endnote>
  <w:endnote w:type="continuationSeparator" w:id="0">
    <w:p w:rsidR="00B72492" w:rsidRDefault="00B72492" w:rsidP="007E6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492" w:rsidRDefault="00B72492" w:rsidP="007E6F13">
      <w:r>
        <w:separator/>
      </w:r>
    </w:p>
  </w:footnote>
  <w:footnote w:type="continuationSeparator" w:id="0">
    <w:p w:rsidR="00B72492" w:rsidRDefault="00B72492" w:rsidP="007E6F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2E8"/>
    <w:rsid w:val="00041A89"/>
    <w:rsid w:val="00062316"/>
    <w:rsid w:val="000F5FCD"/>
    <w:rsid w:val="00127B16"/>
    <w:rsid w:val="00160A17"/>
    <w:rsid w:val="0022698D"/>
    <w:rsid w:val="00297ADB"/>
    <w:rsid w:val="003262E2"/>
    <w:rsid w:val="00355046"/>
    <w:rsid w:val="0035703F"/>
    <w:rsid w:val="003F419A"/>
    <w:rsid w:val="004328D4"/>
    <w:rsid w:val="004B213C"/>
    <w:rsid w:val="00572DD1"/>
    <w:rsid w:val="005C64D3"/>
    <w:rsid w:val="00601D49"/>
    <w:rsid w:val="006A2484"/>
    <w:rsid w:val="0072537B"/>
    <w:rsid w:val="007569E2"/>
    <w:rsid w:val="00782A34"/>
    <w:rsid w:val="0078525A"/>
    <w:rsid w:val="007A78C2"/>
    <w:rsid w:val="007D32E8"/>
    <w:rsid w:val="007E6F13"/>
    <w:rsid w:val="0090492C"/>
    <w:rsid w:val="00991F21"/>
    <w:rsid w:val="009943FB"/>
    <w:rsid w:val="00AA2E47"/>
    <w:rsid w:val="00AE27B2"/>
    <w:rsid w:val="00AE5AED"/>
    <w:rsid w:val="00AF0C34"/>
    <w:rsid w:val="00B1067C"/>
    <w:rsid w:val="00B534D8"/>
    <w:rsid w:val="00B72492"/>
    <w:rsid w:val="00BF23D9"/>
    <w:rsid w:val="00C75433"/>
    <w:rsid w:val="00DE0C01"/>
    <w:rsid w:val="00E12420"/>
    <w:rsid w:val="00ED2828"/>
    <w:rsid w:val="00F0755A"/>
    <w:rsid w:val="00F2234F"/>
    <w:rsid w:val="00FD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8DD48FC-041F-47CC-BF69-CD1F5156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3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7D32E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D32E8"/>
    <w:rPr>
      <w:rFonts w:ascii="宋体" w:eastAsia="宋体" w:hAnsi="宋体" w:cs="宋体"/>
      <w:kern w:val="0"/>
      <w:sz w:val="24"/>
      <w:szCs w:val="24"/>
    </w:rPr>
  </w:style>
  <w:style w:type="character" w:customStyle="1" w:styleId="highlight1">
    <w:name w:val="highlight1"/>
    <w:basedOn w:val="a0"/>
    <w:rsid w:val="007D32E8"/>
    <w:rPr>
      <w:color w:val="FF0000"/>
    </w:rPr>
  </w:style>
  <w:style w:type="paragraph" w:styleId="a3">
    <w:name w:val="header"/>
    <w:basedOn w:val="a"/>
    <w:link w:val="Char"/>
    <w:uiPriority w:val="99"/>
    <w:unhideWhenUsed/>
    <w:rsid w:val="007E6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6F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6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6F1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F0C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F0C34"/>
    <w:rPr>
      <w:sz w:val="18"/>
      <w:szCs w:val="18"/>
    </w:rPr>
  </w:style>
  <w:style w:type="table" w:styleId="a6">
    <w:name w:val="Table Grid"/>
    <w:basedOn w:val="a1"/>
    <w:uiPriority w:val="59"/>
    <w:rsid w:val="004328D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4328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29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354</Characters>
  <Application>Microsoft Office Word</Application>
  <DocSecurity>0</DocSecurity>
  <Lines>2</Lines>
  <Paragraphs>1</Paragraphs>
  <ScaleCrop>false</ScaleCrop>
  <Company>fudan</Company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fudan</dc:creator>
  <cp:keywords/>
  <dc:description/>
  <cp:lastModifiedBy>admin</cp:lastModifiedBy>
  <cp:revision>3</cp:revision>
  <cp:lastPrinted>2016-02-25T00:34:00Z</cp:lastPrinted>
  <dcterms:created xsi:type="dcterms:W3CDTF">2017-12-18T02:10:00Z</dcterms:created>
  <dcterms:modified xsi:type="dcterms:W3CDTF">2017-12-18T02:11:00Z</dcterms:modified>
</cp:coreProperties>
</file>