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AED" w:rsidRPr="0090492C" w:rsidRDefault="00AE5AED" w:rsidP="007C46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/>
        <w:rPr>
          <w:rFonts w:ascii="Times New Roman" w:eastAsia="宋体" w:hAnsi="Times New Roman" w:cs="宋体"/>
          <w:b/>
          <w:color w:val="000000"/>
          <w:kern w:val="0"/>
          <w:sz w:val="28"/>
          <w:szCs w:val="28"/>
        </w:rPr>
      </w:pP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高分子科学系</w:t>
      </w:r>
      <w:r w:rsidR="007C4675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2019</w:t>
      </w:r>
      <w:r w:rsidR="007C4675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年春</w:t>
      </w: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季学期校际交流</w:t>
      </w:r>
      <w:r w:rsidR="0035703F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项目</w:t>
      </w: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（除日本港澳台以外）</w:t>
      </w:r>
    </w:p>
    <w:p w:rsidR="00AE5AED" w:rsidRPr="0090492C" w:rsidRDefault="00AE5AED" w:rsidP="0035703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/>
        <w:jc w:val="center"/>
        <w:rPr>
          <w:rFonts w:ascii="Times New Roman" w:eastAsia="宋体" w:hAnsi="Times New Roman" w:cs="宋体"/>
          <w:b/>
          <w:color w:val="000000"/>
          <w:kern w:val="0"/>
          <w:sz w:val="28"/>
          <w:szCs w:val="28"/>
        </w:rPr>
      </w:pPr>
      <w:r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推荐名单</w:t>
      </w:r>
      <w:r w:rsidR="0090492C" w:rsidRPr="0090492C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公示</w:t>
      </w:r>
    </w:p>
    <w:p w:rsidR="00AE5AED" w:rsidRPr="0090492C" w:rsidRDefault="00AE5AED" w:rsidP="00AE5AE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/>
        <w:jc w:val="left"/>
        <w:rPr>
          <w:rFonts w:ascii="Times New Roman" w:eastAsia="宋体" w:hAnsi="Times New Roman" w:cs="宋体"/>
          <w:b/>
          <w:color w:val="000000"/>
          <w:kern w:val="0"/>
          <w:sz w:val="28"/>
          <w:szCs w:val="28"/>
        </w:rPr>
      </w:pPr>
    </w:p>
    <w:p w:rsidR="00601D49" w:rsidRPr="0090492C" w:rsidRDefault="007D32E8" w:rsidP="00601D4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根据《</w:t>
      </w:r>
      <w:r w:rsidR="003F419A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高分子科学系学生出国（境）交流选拔推荐办法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》，经</w:t>
      </w:r>
      <w:r w:rsidR="000F5FC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学生申请、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系</w:t>
      </w:r>
      <w:r w:rsidR="003F419A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学生出国（境）交流选拔工作组</w:t>
      </w:r>
      <w:r w:rsidR="00B534D8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通讯</w:t>
      </w:r>
      <w:r w:rsidR="00C75433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评审表决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决定，</w:t>
      </w:r>
      <w:r w:rsidR="0090492C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拟</w:t>
      </w:r>
      <w:r w:rsidR="0022698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推荐以下</w:t>
      </w:r>
      <w:r w:rsidR="0022698D" w:rsidRPr="0090492C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同学</w:t>
      </w:r>
      <w:r w:rsidR="0022698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参加</w:t>
      </w:r>
      <w:r w:rsidR="007C4675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2019</w:t>
      </w:r>
      <w:r w:rsidR="007C4675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年春</w:t>
      </w:r>
      <w:r w:rsidR="00AE5AE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季学期校际交流</w:t>
      </w:r>
      <w:r w:rsidR="0035703F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项目</w:t>
      </w:r>
      <w:r w:rsidR="00AE5AE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（除日本港澳台以外）</w:t>
      </w:r>
      <w:r w:rsidR="0022698D"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：</w:t>
      </w:r>
    </w:p>
    <w:p w:rsidR="00041A89" w:rsidRPr="0090492C" w:rsidRDefault="00041A89" w:rsidP="00F07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3765"/>
      </w:tblGrid>
      <w:tr w:rsidR="00AE5AED" w:rsidRPr="0090492C" w:rsidTr="0090492C">
        <w:trPr>
          <w:jc w:val="center"/>
        </w:trPr>
        <w:tc>
          <w:tcPr>
            <w:tcW w:w="2405" w:type="dxa"/>
          </w:tcPr>
          <w:p w:rsidR="00AE5AED" w:rsidRPr="0090492C" w:rsidRDefault="00AE5AED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2126" w:type="dxa"/>
          </w:tcPr>
          <w:p w:rsidR="00AE5AED" w:rsidRPr="0090492C" w:rsidRDefault="00AE5AED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765" w:type="dxa"/>
          </w:tcPr>
          <w:p w:rsidR="00AE5AED" w:rsidRPr="0090492C" w:rsidRDefault="0035703F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交流</w:t>
            </w:r>
            <w:r w:rsidR="0090492C" w:rsidRPr="0090492C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</w:tr>
      <w:tr w:rsidR="00D1691F" w:rsidRPr="0090492C" w:rsidTr="00D1691F">
        <w:trPr>
          <w:trHeight w:val="312"/>
          <w:jc w:val="center"/>
        </w:trPr>
        <w:tc>
          <w:tcPr>
            <w:tcW w:w="2405" w:type="dxa"/>
            <w:vAlign w:val="center"/>
          </w:tcPr>
          <w:p w:rsidR="00D1691F" w:rsidRPr="00D1691F" w:rsidRDefault="00D1691F" w:rsidP="00D1691F">
            <w:pPr>
              <w:jc w:val="center"/>
              <w:rPr>
                <w:sz w:val="22"/>
              </w:rPr>
            </w:pPr>
            <w:r w:rsidRPr="00D1691F">
              <w:rPr>
                <w:sz w:val="22"/>
              </w:rPr>
              <w:t>17307110340</w:t>
            </w:r>
          </w:p>
        </w:tc>
        <w:tc>
          <w:tcPr>
            <w:tcW w:w="2126" w:type="dxa"/>
            <w:vAlign w:val="center"/>
          </w:tcPr>
          <w:p w:rsidR="00D1691F" w:rsidRPr="00A05868" w:rsidRDefault="00D1691F" w:rsidP="00D1691F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A05868">
              <w:rPr>
                <w:rFonts w:asciiTheme="minorEastAsia" w:hAnsiTheme="minorEastAsia" w:hint="eastAsia"/>
                <w:szCs w:val="21"/>
              </w:rPr>
              <w:t>吕依云</w:t>
            </w:r>
          </w:p>
        </w:tc>
        <w:tc>
          <w:tcPr>
            <w:tcW w:w="3765" w:type="dxa"/>
            <w:vAlign w:val="center"/>
          </w:tcPr>
          <w:p w:rsidR="00D1691F" w:rsidRPr="00A05868" w:rsidRDefault="00D1691F" w:rsidP="00D1691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05868">
              <w:rPr>
                <w:rFonts w:asciiTheme="minorEastAsia" w:hAnsiTheme="minorEastAsia"/>
                <w:szCs w:val="21"/>
              </w:rPr>
              <w:t>汉堡大学</w:t>
            </w:r>
          </w:p>
        </w:tc>
      </w:tr>
      <w:tr w:rsidR="00D1691F" w:rsidRPr="0090492C" w:rsidTr="00D1691F">
        <w:trPr>
          <w:trHeight w:val="312"/>
          <w:jc w:val="center"/>
        </w:trPr>
        <w:tc>
          <w:tcPr>
            <w:tcW w:w="2405" w:type="dxa"/>
            <w:vAlign w:val="center"/>
          </w:tcPr>
          <w:p w:rsidR="00D1691F" w:rsidRPr="00D1691F" w:rsidRDefault="00D1691F" w:rsidP="00D1691F">
            <w:pPr>
              <w:jc w:val="center"/>
              <w:rPr>
                <w:sz w:val="22"/>
              </w:rPr>
            </w:pPr>
            <w:r w:rsidRPr="00D1691F">
              <w:rPr>
                <w:sz w:val="22"/>
              </w:rPr>
              <w:t>16307110494</w:t>
            </w:r>
          </w:p>
        </w:tc>
        <w:tc>
          <w:tcPr>
            <w:tcW w:w="2126" w:type="dxa"/>
            <w:vAlign w:val="center"/>
          </w:tcPr>
          <w:p w:rsidR="00D1691F" w:rsidRPr="00A05868" w:rsidRDefault="00D1691F" w:rsidP="00D1691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05868">
              <w:rPr>
                <w:rFonts w:asciiTheme="minorEastAsia" w:hAnsiTheme="minorEastAsia" w:hint="eastAsia"/>
                <w:szCs w:val="21"/>
              </w:rPr>
              <w:t>王旗</w:t>
            </w:r>
          </w:p>
        </w:tc>
        <w:tc>
          <w:tcPr>
            <w:tcW w:w="3765" w:type="dxa"/>
            <w:vAlign w:val="center"/>
          </w:tcPr>
          <w:p w:rsidR="00D1691F" w:rsidRPr="00A05868" w:rsidRDefault="00D1691F" w:rsidP="00D1691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05868">
              <w:rPr>
                <w:rFonts w:asciiTheme="minorEastAsia" w:hAnsiTheme="minorEastAsia" w:hint="eastAsia"/>
                <w:szCs w:val="21"/>
              </w:rPr>
              <w:t>北卡罗来纳州立大学系统</w:t>
            </w:r>
          </w:p>
        </w:tc>
      </w:tr>
      <w:tr w:rsidR="00D1691F" w:rsidRPr="0090492C" w:rsidTr="00D1691F">
        <w:trPr>
          <w:trHeight w:val="312"/>
          <w:jc w:val="center"/>
        </w:trPr>
        <w:tc>
          <w:tcPr>
            <w:tcW w:w="2405" w:type="dxa"/>
            <w:vAlign w:val="center"/>
          </w:tcPr>
          <w:p w:rsidR="00D1691F" w:rsidRPr="00D1691F" w:rsidRDefault="00D1691F" w:rsidP="00D1691F">
            <w:pPr>
              <w:jc w:val="center"/>
              <w:rPr>
                <w:sz w:val="22"/>
              </w:rPr>
            </w:pPr>
            <w:r w:rsidRPr="00D1691F">
              <w:rPr>
                <w:sz w:val="22"/>
              </w:rPr>
              <w:t>16307110269</w:t>
            </w:r>
          </w:p>
        </w:tc>
        <w:tc>
          <w:tcPr>
            <w:tcW w:w="2126" w:type="dxa"/>
            <w:vAlign w:val="center"/>
          </w:tcPr>
          <w:p w:rsidR="00D1691F" w:rsidRPr="00A05868" w:rsidRDefault="00D1691F" w:rsidP="00D1691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05868">
              <w:rPr>
                <w:rFonts w:asciiTheme="minorEastAsia" w:hAnsiTheme="minorEastAsia" w:hint="eastAsia"/>
                <w:szCs w:val="21"/>
              </w:rPr>
              <w:t>冯十六</w:t>
            </w:r>
          </w:p>
        </w:tc>
        <w:tc>
          <w:tcPr>
            <w:tcW w:w="3765" w:type="dxa"/>
            <w:vAlign w:val="center"/>
          </w:tcPr>
          <w:p w:rsidR="00D1691F" w:rsidRPr="00A05868" w:rsidRDefault="00D1691F" w:rsidP="00D1691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A05868">
              <w:rPr>
                <w:rFonts w:asciiTheme="minorEastAsia" w:hAnsiTheme="minorEastAsia" w:hint="eastAsia"/>
                <w:szCs w:val="21"/>
              </w:rPr>
              <w:t>哥本哈根大学</w:t>
            </w:r>
          </w:p>
        </w:tc>
      </w:tr>
    </w:tbl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现将名单予以公示，公示期为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3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个工作日（</w:t>
      </w:r>
      <w:r w:rsidR="00A75584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2018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年</w:t>
      </w:r>
      <w:r w:rsidR="00A75584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6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月</w:t>
      </w:r>
      <w:r w:rsidR="00A75584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6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日至</w:t>
      </w:r>
      <w:r w:rsidR="00A75584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6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月</w:t>
      </w:r>
      <w:r w:rsidR="00A75584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8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日）。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如有异议，请务必于公示发布日起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3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个工作日内以口头、书面或邮件形式与高分子科学系学生出国（境）交流选拔工作组联系。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联系邮箱：</w:t>
      </w:r>
      <w:r w:rsidR="00A75584">
        <w:rPr>
          <w:rFonts w:ascii="Times New Roman" w:eastAsia="宋体" w:hAnsi="Times New Roman" w:cs="宋体"/>
          <w:color w:val="000000"/>
          <w:kern w:val="0"/>
          <w:sz w:val="24"/>
          <w:szCs w:val="24"/>
        </w:rPr>
        <w:t>zhengjian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@fudan.edu.cn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联系电话：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65642862</w:t>
      </w:r>
    </w:p>
    <w:p w:rsidR="0090492C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="00A75584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联系人：郑健</w:t>
      </w:r>
    </w:p>
    <w:p w:rsidR="009943FB" w:rsidRPr="0090492C" w:rsidRDefault="0090492C" w:rsidP="009049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</w:t>
      </w:r>
      <w:r w:rsidR="00A75584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来访接待地点：跃进楼</w:t>
      </w:r>
      <w:r w:rsidR="00A75584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307</w:t>
      </w:r>
      <w:r w:rsidRPr="0090492C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室</w:t>
      </w:r>
      <w:bookmarkStart w:id="0" w:name="_GoBack"/>
      <w:bookmarkEnd w:id="0"/>
    </w:p>
    <w:sectPr w:rsidR="009943FB" w:rsidRPr="0090492C" w:rsidSect="00994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D4C" w:rsidRDefault="00AF5D4C" w:rsidP="007E6F13">
      <w:r>
        <w:separator/>
      </w:r>
    </w:p>
  </w:endnote>
  <w:endnote w:type="continuationSeparator" w:id="0">
    <w:p w:rsidR="00AF5D4C" w:rsidRDefault="00AF5D4C" w:rsidP="007E6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D4C" w:rsidRDefault="00AF5D4C" w:rsidP="007E6F13">
      <w:r>
        <w:separator/>
      </w:r>
    </w:p>
  </w:footnote>
  <w:footnote w:type="continuationSeparator" w:id="0">
    <w:p w:rsidR="00AF5D4C" w:rsidRDefault="00AF5D4C" w:rsidP="007E6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2E8"/>
    <w:rsid w:val="00041A89"/>
    <w:rsid w:val="00062316"/>
    <w:rsid w:val="000F5FCD"/>
    <w:rsid w:val="00127B16"/>
    <w:rsid w:val="00160A17"/>
    <w:rsid w:val="0022698D"/>
    <w:rsid w:val="00297ADB"/>
    <w:rsid w:val="003262E2"/>
    <w:rsid w:val="00355046"/>
    <w:rsid w:val="0035703F"/>
    <w:rsid w:val="003F419A"/>
    <w:rsid w:val="004328D4"/>
    <w:rsid w:val="004B213C"/>
    <w:rsid w:val="00572DD1"/>
    <w:rsid w:val="005C64D3"/>
    <w:rsid w:val="00601D49"/>
    <w:rsid w:val="006A2484"/>
    <w:rsid w:val="0072537B"/>
    <w:rsid w:val="007569E2"/>
    <w:rsid w:val="00782A34"/>
    <w:rsid w:val="0078525A"/>
    <w:rsid w:val="007A78C2"/>
    <w:rsid w:val="007C4675"/>
    <w:rsid w:val="007D32E8"/>
    <w:rsid w:val="007E6F13"/>
    <w:rsid w:val="0090492C"/>
    <w:rsid w:val="00991F21"/>
    <w:rsid w:val="009943FB"/>
    <w:rsid w:val="00A75584"/>
    <w:rsid w:val="00AA2E47"/>
    <w:rsid w:val="00AE27B2"/>
    <w:rsid w:val="00AE5AED"/>
    <w:rsid w:val="00AF0C34"/>
    <w:rsid w:val="00AF5D4C"/>
    <w:rsid w:val="00B1067C"/>
    <w:rsid w:val="00B534D8"/>
    <w:rsid w:val="00B72492"/>
    <w:rsid w:val="00BF23D9"/>
    <w:rsid w:val="00C75433"/>
    <w:rsid w:val="00D1691F"/>
    <w:rsid w:val="00DB0977"/>
    <w:rsid w:val="00DE0C01"/>
    <w:rsid w:val="00E12420"/>
    <w:rsid w:val="00ED2828"/>
    <w:rsid w:val="00F0755A"/>
    <w:rsid w:val="00F2234F"/>
    <w:rsid w:val="00FD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DD48FC-041F-47CC-BF69-CD1F5156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3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7D32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D32E8"/>
    <w:rPr>
      <w:rFonts w:ascii="宋体" w:eastAsia="宋体" w:hAnsi="宋体" w:cs="宋体"/>
      <w:kern w:val="0"/>
      <w:sz w:val="24"/>
      <w:szCs w:val="24"/>
    </w:rPr>
  </w:style>
  <w:style w:type="character" w:customStyle="1" w:styleId="highlight1">
    <w:name w:val="highlight1"/>
    <w:basedOn w:val="a0"/>
    <w:rsid w:val="007D32E8"/>
    <w:rPr>
      <w:color w:val="FF0000"/>
    </w:rPr>
  </w:style>
  <w:style w:type="paragraph" w:styleId="a3">
    <w:name w:val="header"/>
    <w:basedOn w:val="a"/>
    <w:link w:val="Char"/>
    <w:uiPriority w:val="99"/>
    <w:unhideWhenUsed/>
    <w:rsid w:val="007E6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F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F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0C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0C34"/>
    <w:rPr>
      <w:sz w:val="18"/>
      <w:szCs w:val="18"/>
    </w:rPr>
  </w:style>
  <w:style w:type="table" w:styleId="a6">
    <w:name w:val="Table Grid"/>
    <w:basedOn w:val="a1"/>
    <w:uiPriority w:val="59"/>
    <w:rsid w:val="004328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328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29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328</Characters>
  <Application>Microsoft Office Word</Application>
  <DocSecurity>0</DocSecurity>
  <Lines>2</Lines>
  <Paragraphs>1</Paragraphs>
  <ScaleCrop>false</ScaleCrop>
  <Company>fudan</Company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fudan</dc:creator>
  <cp:keywords/>
  <dc:description/>
  <cp:lastModifiedBy>admin</cp:lastModifiedBy>
  <cp:revision>5</cp:revision>
  <cp:lastPrinted>2016-02-25T00:34:00Z</cp:lastPrinted>
  <dcterms:created xsi:type="dcterms:W3CDTF">2018-06-06T00:51:00Z</dcterms:created>
  <dcterms:modified xsi:type="dcterms:W3CDTF">2018-06-06T00:55:00Z</dcterms:modified>
</cp:coreProperties>
</file>