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FF3" w:rsidRPr="00C2249D" w:rsidRDefault="003D5FF3" w:rsidP="003D5FF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C2249D">
        <w:rPr>
          <w:rFonts w:asciiTheme="majorEastAsia" w:eastAsiaTheme="majorEastAsia" w:hAnsiTheme="majorEastAsia" w:hint="eastAsia"/>
          <w:b/>
          <w:sz w:val="28"/>
          <w:szCs w:val="28"/>
        </w:rPr>
        <w:t>高分子科学系2017年高分子材料与工程专业</w:t>
      </w:r>
    </w:p>
    <w:p w:rsidR="00D97E9E" w:rsidRPr="00C2249D" w:rsidRDefault="003D5FF3" w:rsidP="003D5FF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C2249D">
        <w:rPr>
          <w:rFonts w:asciiTheme="majorEastAsia" w:eastAsiaTheme="majorEastAsia" w:hAnsiTheme="majorEastAsia" w:hint="eastAsia"/>
          <w:b/>
          <w:sz w:val="28"/>
          <w:szCs w:val="28"/>
        </w:rPr>
        <w:t>本科荣誉项目拟录取</w:t>
      </w:r>
      <w:r w:rsidRPr="00C2249D">
        <w:rPr>
          <w:rFonts w:asciiTheme="majorEastAsia" w:eastAsiaTheme="majorEastAsia" w:hAnsiTheme="majorEastAsia"/>
          <w:b/>
          <w:sz w:val="28"/>
          <w:szCs w:val="28"/>
        </w:rPr>
        <w:t>名单公示</w:t>
      </w:r>
    </w:p>
    <w:p w:rsidR="003D5FF3" w:rsidRDefault="003D5FF3" w:rsidP="003D5FF3">
      <w:pPr>
        <w:jc w:val="center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</w:p>
    <w:p w:rsidR="00151B6C" w:rsidRPr="00151B6C" w:rsidRDefault="003D5FF3" w:rsidP="00151B6C">
      <w:pPr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根据《</w:t>
      </w:r>
      <w:r w:rsidRPr="00151B6C">
        <w:rPr>
          <w:rFonts w:asciiTheme="minorEastAsia" w:hAnsiTheme="minorEastAsia" w:hint="eastAsia"/>
          <w:sz w:val="28"/>
          <w:szCs w:val="28"/>
        </w:rPr>
        <w:t>复旦大学化学学科（高分子材料与工程专业）“荣誉项目”遴选和培养计划</w:t>
      </w:r>
      <w:r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》，经过个人申报、系“荣誉</w:t>
      </w:r>
      <w:r w:rsidR="007127CF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项目</w:t>
      </w:r>
      <w:r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”工作小组专家面试评审，</w:t>
      </w:r>
      <w:r w:rsidR="00151B6C"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拟录取15</w:t>
      </w:r>
      <w:r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名学生</w:t>
      </w:r>
      <w:r w:rsidR="00151B6C"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进入高分子科学系高分子材料与工程专业本科荣誉项目，</w:t>
      </w:r>
      <w:r w:rsidR="00151B6C" w:rsidRPr="00151B6C">
        <w:rPr>
          <w:rFonts w:asciiTheme="minorEastAsia" w:hAnsiTheme="minorEastAsia" w:cs="宋体"/>
          <w:color w:val="333333"/>
          <w:kern w:val="0"/>
          <w:sz w:val="28"/>
          <w:szCs w:val="28"/>
        </w:rPr>
        <w:t>候补</w:t>
      </w:r>
      <w:r w:rsidR="00151B6C"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学生3名，</w:t>
      </w:r>
      <w:r w:rsidR="00151B6C" w:rsidRPr="00151B6C">
        <w:rPr>
          <w:rFonts w:asciiTheme="minorEastAsia" w:hAnsiTheme="minorEastAsia" w:cs="宋体"/>
          <w:color w:val="333333"/>
          <w:kern w:val="0"/>
          <w:sz w:val="28"/>
          <w:szCs w:val="28"/>
        </w:rPr>
        <w:t>若拟录取学生</w:t>
      </w:r>
      <w:r w:rsidR="00151B6C"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专业</w:t>
      </w:r>
      <w:r w:rsidR="00151B6C" w:rsidRPr="00151B6C">
        <w:rPr>
          <w:rFonts w:asciiTheme="minorEastAsia" w:hAnsiTheme="minorEastAsia" w:cs="宋体"/>
          <w:color w:val="333333"/>
          <w:kern w:val="0"/>
          <w:sz w:val="28"/>
          <w:szCs w:val="28"/>
        </w:rPr>
        <w:t>分流未进入我系，则按</w:t>
      </w:r>
      <w:r w:rsidR="00634F52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名次</w:t>
      </w:r>
      <w:r w:rsidR="00151B6C"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录取</w:t>
      </w:r>
      <w:r w:rsidR="00151B6C" w:rsidRPr="00151B6C">
        <w:rPr>
          <w:rFonts w:asciiTheme="minorEastAsia" w:hAnsiTheme="minorEastAsia" w:cs="宋体"/>
          <w:color w:val="333333"/>
          <w:kern w:val="0"/>
          <w:sz w:val="28"/>
          <w:szCs w:val="28"/>
        </w:rPr>
        <w:t>候补学生</w:t>
      </w:r>
      <w:r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。现公示名单</w:t>
      </w:r>
      <w:r w:rsidR="00634F52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（按</w:t>
      </w:r>
      <w:r w:rsidR="00634F52">
        <w:rPr>
          <w:rFonts w:asciiTheme="minorEastAsia" w:hAnsiTheme="minorEastAsia" w:cs="宋体"/>
          <w:color w:val="333333"/>
          <w:kern w:val="0"/>
          <w:sz w:val="28"/>
          <w:szCs w:val="28"/>
        </w:rPr>
        <w:t>拼音排序）</w:t>
      </w:r>
      <w:r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如下： </w:t>
      </w:r>
    </w:p>
    <w:p w:rsidR="00634F52" w:rsidRDefault="00151B6C" w:rsidP="00634F52">
      <w:pPr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拟录取</w:t>
      </w:r>
      <w:r w:rsidRPr="00151B6C">
        <w:rPr>
          <w:rFonts w:asciiTheme="minorEastAsia" w:hAnsiTheme="minorEastAsia" w:cs="宋体"/>
          <w:color w:val="333333"/>
          <w:kern w:val="0"/>
          <w:sz w:val="28"/>
          <w:szCs w:val="28"/>
        </w:rPr>
        <w:t>名单：</w:t>
      </w:r>
      <w:r w:rsidR="00634F52"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曹聪、东方南辰、高润华、何瑞安、黄之玥、姜卓成、李陟、林致远、刘思言、</w:t>
      </w:r>
      <w:r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王旗、</w:t>
      </w:r>
      <w:r w:rsidR="00634F52"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王锐、杨日易</w:t>
      </w:r>
      <w:r w:rsidR="00634F52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、</w:t>
      </w:r>
      <w:r w:rsidR="00634F52"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殷思仪、</w:t>
      </w:r>
      <w:r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张霁雯、</w:t>
      </w:r>
      <w:r w:rsidR="00634F52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钟卓然</w:t>
      </w:r>
      <w:bookmarkStart w:id="0" w:name="_GoBack"/>
      <w:bookmarkEnd w:id="0"/>
    </w:p>
    <w:p w:rsidR="00151B6C" w:rsidRDefault="00151B6C" w:rsidP="00634F52">
      <w:pPr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候补名单</w:t>
      </w:r>
      <w:r w:rsidRPr="00151B6C">
        <w:rPr>
          <w:rFonts w:asciiTheme="minorEastAsia" w:hAnsiTheme="minorEastAsia" w:cs="宋体"/>
          <w:color w:val="333333"/>
          <w:kern w:val="0"/>
          <w:sz w:val="28"/>
          <w:szCs w:val="28"/>
        </w:rPr>
        <w:t>：</w:t>
      </w:r>
      <w:r w:rsidRPr="00151B6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汤隽毅、肖书田、周诚达</w:t>
      </w:r>
    </w:p>
    <w:p w:rsidR="00C2249D" w:rsidRDefault="00C2249D" w:rsidP="00151B6C">
      <w:pPr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C2249D" w:rsidRPr="00C2249D" w:rsidRDefault="00C2249D" w:rsidP="00C2249D">
      <w:pPr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C2249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联系邮箱：luoj@fudan.edu.cn</w:t>
      </w:r>
    </w:p>
    <w:p w:rsidR="00C2249D" w:rsidRPr="00C2249D" w:rsidRDefault="00C2249D" w:rsidP="00C2249D">
      <w:pPr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C2249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联系电话：65642862</w:t>
      </w:r>
    </w:p>
    <w:p w:rsidR="00C2249D" w:rsidRPr="00C2249D" w:rsidRDefault="00C2249D" w:rsidP="00C2249D">
      <w:pPr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C2249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 xml:space="preserve">联系人：罗君 </w:t>
      </w:r>
    </w:p>
    <w:p w:rsidR="00C2249D" w:rsidRPr="00151B6C" w:rsidRDefault="00C2249D" w:rsidP="00C2249D">
      <w:pPr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C2249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来访接待地点：光华楼东主楼515室</w:t>
      </w:r>
    </w:p>
    <w:p w:rsidR="00151B6C" w:rsidRPr="00151B6C" w:rsidRDefault="00151B6C" w:rsidP="00151B6C">
      <w:pPr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</w:p>
    <w:p w:rsidR="006F0CC2" w:rsidRPr="005A0CE6" w:rsidRDefault="006F0CC2" w:rsidP="006F0CC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480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5A0CE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高分子科学系</w:t>
      </w:r>
    </w:p>
    <w:p w:rsidR="006F0CC2" w:rsidRPr="007D32E8" w:rsidRDefault="006F0CC2" w:rsidP="006F0CC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5A0CE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二〇一七年五月十二日</w:t>
      </w:r>
    </w:p>
    <w:p w:rsidR="003D5FF3" w:rsidRPr="006F0CC2" w:rsidRDefault="003D5FF3" w:rsidP="003D5FF3">
      <w:pPr>
        <w:jc w:val="center"/>
        <w:rPr>
          <w:rFonts w:ascii="微软雅黑" w:eastAsia="微软雅黑" w:hAnsi="微软雅黑"/>
          <w:b/>
          <w:sz w:val="28"/>
          <w:szCs w:val="28"/>
        </w:rPr>
      </w:pPr>
    </w:p>
    <w:sectPr w:rsidR="003D5FF3" w:rsidRPr="006F0C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7035" w:rsidRDefault="00177035" w:rsidP="00634F52">
      <w:r>
        <w:separator/>
      </w:r>
    </w:p>
  </w:endnote>
  <w:endnote w:type="continuationSeparator" w:id="0">
    <w:p w:rsidR="00177035" w:rsidRDefault="00177035" w:rsidP="00634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7035" w:rsidRDefault="00177035" w:rsidP="00634F52">
      <w:r>
        <w:separator/>
      </w:r>
    </w:p>
  </w:footnote>
  <w:footnote w:type="continuationSeparator" w:id="0">
    <w:p w:rsidR="00177035" w:rsidRDefault="00177035" w:rsidP="00634F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FF3"/>
    <w:rsid w:val="00151B6C"/>
    <w:rsid w:val="00177035"/>
    <w:rsid w:val="003D5FF3"/>
    <w:rsid w:val="00634F52"/>
    <w:rsid w:val="006F0CC2"/>
    <w:rsid w:val="007127CF"/>
    <w:rsid w:val="00C2249D"/>
    <w:rsid w:val="00D9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E8229D-F865-43D9-9322-5159BACFC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4F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4F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4F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4F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2017-05-12T09:16:00Z</dcterms:created>
  <dcterms:modified xsi:type="dcterms:W3CDTF">2017-05-12T09:52:00Z</dcterms:modified>
</cp:coreProperties>
</file>